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5AE" w:rsidRPr="00B01482" w:rsidRDefault="00FD4048" w:rsidP="00B0148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482">
        <w:rPr>
          <w:rFonts w:ascii="Times New Roman" w:hAnsi="Times New Roman" w:cs="Times New Roman"/>
          <w:b/>
          <w:sz w:val="28"/>
          <w:szCs w:val="28"/>
        </w:rPr>
        <w:t>Татьяна Витушева подвела итоги объезда Электрогорска</w:t>
      </w:r>
    </w:p>
    <w:p w:rsidR="00FD4048" w:rsidRPr="00B01482" w:rsidRDefault="00FD4048" w:rsidP="00B0148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D4048" w:rsidRPr="00B01482" w:rsidRDefault="00FD4048" w:rsidP="00B01482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482">
        <w:rPr>
          <w:rFonts w:ascii="Times New Roman" w:hAnsi="Times New Roman" w:cs="Times New Roman"/>
          <w:b/>
          <w:sz w:val="28"/>
          <w:szCs w:val="28"/>
        </w:rPr>
        <w:t xml:space="preserve">Рассказывая о том, что увидела в Электрогорске начальник Главного </w:t>
      </w:r>
      <w:r w:rsidR="009C5149" w:rsidRPr="00B01482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Pr="00B01482">
        <w:rPr>
          <w:rFonts w:ascii="Times New Roman" w:hAnsi="Times New Roman" w:cs="Times New Roman"/>
          <w:b/>
          <w:sz w:val="28"/>
          <w:szCs w:val="28"/>
        </w:rPr>
        <w:t xml:space="preserve"> государственного административно-технического надзора Московской области отметила, </w:t>
      </w:r>
      <w:r w:rsidR="00290ABF" w:rsidRPr="00B01482">
        <w:rPr>
          <w:rFonts w:ascii="Times New Roman" w:hAnsi="Times New Roman" w:cs="Times New Roman"/>
          <w:b/>
          <w:sz w:val="28"/>
          <w:szCs w:val="28"/>
        </w:rPr>
        <w:t>что,</w:t>
      </w:r>
      <w:r w:rsidRPr="00B01482">
        <w:rPr>
          <w:rFonts w:ascii="Times New Roman" w:hAnsi="Times New Roman" w:cs="Times New Roman"/>
          <w:b/>
          <w:sz w:val="28"/>
          <w:szCs w:val="28"/>
        </w:rPr>
        <w:t xml:space="preserve"> несмотря на ряд недостатков, город производит положительное впечатление.</w:t>
      </w:r>
    </w:p>
    <w:p w:rsidR="00FD4048" w:rsidRPr="00B01482" w:rsidRDefault="00FD4048" w:rsidP="00B01482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482">
        <w:rPr>
          <w:rFonts w:ascii="Times New Roman" w:hAnsi="Times New Roman" w:cs="Times New Roman"/>
          <w:sz w:val="28"/>
          <w:szCs w:val="28"/>
        </w:rPr>
        <w:t xml:space="preserve">- Когда мы подвели итоги благоустройства города, то увидели, что по сравнению с зимой, город опустился в нашем рейтинге чистоты и порядка </w:t>
      </w:r>
      <w:r w:rsidR="00FE21CF">
        <w:rPr>
          <w:rFonts w:ascii="Times New Roman" w:hAnsi="Times New Roman" w:cs="Times New Roman"/>
          <w:sz w:val="28"/>
          <w:szCs w:val="28"/>
        </w:rPr>
        <w:t>с 3 до</w:t>
      </w:r>
      <w:r w:rsidRPr="00B01482">
        <w:rPr>
          <w:rFonts w:ascii="Times New Roman" w:hAnsi="Times New Roman" w:cs="Times New Roman"/>
          <w:sz w:val="28"/>
          <w:szCs w:val="28"/>
        </w:rPr>
        <w:t xml:space="preserve"> </w:t>
      </w:r>
      <w:r w:rsidR="00290ABF">
        <w:rPr>
          <w:rFonts w:ascii="Times New Roman" w:hAnsi="Times New Roman" w:cs="Times New Roman"/>
          <w:sz w:val="28"/>
          <w:szCs w:val="28"/>
        </w:rPr>
        <w:t>7</w:t>
      </w:r>
      <w:r w:rsidRPr="00B01482">
        <w:rPr>
          <w:rFonts w:ascii="Times New Roman" w:hAnsi="Times New Roman" w:cs="Times New Roman"/>
          <w:sz w:val="28"/>
          <w:szCs w:val="28"/>
        </w:rPr>
        <w:t xml:space="preserve"> места среди городов с населением до 100 тысяч человек. Осмотрев </w:t>
      </w:r>
      <w:r w:rsidR="00290ABF" w:rsidRPr="00B01482">
        <w:rPr>
          <w:rFonts w:ascii="Times New Roman" w:hAnsi="Times New Roman" w:cs="Times New Roman"/>
          <w:sz w:val="28"/>
          <w:szCs w:val="28"/>
        </w:rPr>
        <w:t>город,</w:t>
      </w:r>
      <w:r w:rsidRPr="00B01482">
        <w:rPr>
          <w:rFonts w:ascii="Times New Roman" w:hAnsi="Times New Roman" w:cs="Times New Roman"/>
          <w:sz w:val="28"/>
          <w:szCs w:val="28"/>
        </w:rPr>
        <w:t xml:space="preserve"> я выяснила, почему это произошло. 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до конца решена проблема 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контейнер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контейнерны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площадк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устарели и их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состояние оставляет желать лучшего. Необходимо обновить весь контейнерный парк, так как в стандарт программы Губернатора Московской области Андрея Воробьева «Чистое Подмосковье» они не укладываются. Имеются проблемы и с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состоянием дорожного полотна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внутриквартальн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территорией</w:t>
      </w:r>
      <w:r w:rsidR="005B3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5B36BA">
        <w:rPr>
          <w:rFonts w:ascii="Times New Roman" w:hAnsi="Times New Roman" w:cs="Times New Roman"/>
          <w:sz w:val="28"/>
          <w:szCs w:val="28"/>
        </w:rPr>
        <w:t>Во</w:t>
      </w:r>
      <w:r w:rsidR="005B36BA" w:rsidRPr="00CD0752">
        <w:rPr>
          <w:rFonts w:ascii="Times New Roman" w:hAnsi="Times New Roman" w:cs="Times New Roman"/>
          <w:sz w:val="28"/>
          <w:szCs w:val="28"/>
        </w:rPr>
        <w:t xml:space="preserve"> двор</w:t>
      </w:r>
      <w:r w:rsidR="005B36BA">
        <w:rPr>
          <w:rFonts w:ascii="Times New Roman" w:hAnsi="Times New Roman" w:cs="Times New Roman"/>
          <w:sz w:val="28"/>
          <w:szCs w:val="28"/>
        </w:rPr>
        <w:t>е</w:t>
      </w:r>
      <w:r w:rsidR="005B36BA" w:rsidRPr="00CD0752">
        <w:rPr>
          <w:rFonts w:ascii="Times New Roman" w:hAnsi="Times New Roman" w:cs="Times New Roman"/>
          <w:sz w:val="28"/>
          <w:szCs w:val="28"/>
        </w:rPr>
        <w:t xml:space="preserve"> по улице Некрасова, хоккейн</w:t>
      </w:r>
      <w:r w:rsidR="005B36BA">
        <w:rPr>
          <w:rFonts w:ascii="Times New Roman" w:hAnsi="Times New Roman" w:cs="Times New Roman"/>
          <w:sz w:val="28"/>
          <w:szCs w:val="28"/>
        </w:rPr>
        <w:t>ая</w:t>
      </w:r>
      <w:r w:rsidR="005B36BA" w:rsidRPr="00CD0752">
        <w:rPr>
          <w:rFonts w:ascii="Times New Roman" w:hAnsi="Times New Roman" w:cs="Times New Roman"/>
          <w:sz w:val="28"/>
          <w:szCs w:val="28"/>
        </w:rPr>
        <w:t xml:space="preserve"> «коробочк</w:t>
      </w:r>
      <w:r w:rsidR="005B36BA">
        <w:rPr>
          <w:rFonts w:ascii="Times New Roman" w:hAnsi="Times New Roman" w:cs="Times New Roman"/>
          <w:sz w:val="28"/>
          <w:szCs w:val="28"/>
        </w:rPr>
        <w:t>а</w:t>
      </w:r>
      <w:r w:rsidR="005B36BA" w:rsidRPr="00CD0752">
        <w:rPr>
          <w:rFonts w:ascii="Times New Roman" w:hAnsi="Times New Roman" w:cs="Times New Roman"/>
          <w:sz w:val="28"/>
          <w:szCs w:val="28"/>
        </w:rPr>
        <w:t>» разбита, рядом р</w:t>
      </w:r>
      <w:r w:rsidR="005B36BA">
        <w:rPr>
          <w:rFonts w:ascii="Times New Roman" w:hAnsi="Times New Roman" w:cs="Times New Roman"/>
          <w:sz w:val="28"/>
          <w:szCs w:val="28"/>
        </w:rPr>
        <w:t>азрытие, навалы грунта, бетона,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перечислила Витушева.</w:t>
      </w:r>
    </w:p>
    <w:p w:rsidR="005064B9" w:rsidRPr="00B01482" w:rsidRDefault="00FD4048" w:rsidP="00B01482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тем, она подчеркнула, что в городе активно ведутся работы по устранению проблем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Уделяется внимание вывозу мусора</w:t>
      </w:r>
      <w:r w:rsidR="009C51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окосу</w:t>
      </w:r>
      <w:proofErr w:type="spellEnd"/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21CF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травы,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</w:t>
      </w:r>
      <w:proofErr w:type="gramEnd"/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ольшое количество 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детских площадок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такого гор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одского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округа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много площадок нового образца.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Городскими властями и коммунальными службами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0ABF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ачаты работы по комплексному благоустройству дворов. В этом году соответствующие работы запланирован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провести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5 внутридворовых территориях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0ABF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ород участвует в Губернаторской программе «Парки Подмосковья» и вскоре здесь появится парк. Благоустроена и 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пешеходная зона у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Теплого озера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вдоль 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дорожк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установлены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скамейки, и скульптуры животных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венчает дорожку</w:t>
      </w:r>
      <w:r w:rsidR="00290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0ABF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ротонда для влюбленных</w:t>
      </w:r>
      <w:r w:rsidR="005064B9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4048" w:rsidRPr="00B01482" w:rsidRDefault="005064B9" w:rsidP="00B01482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Осмотрев город, я заметила в нем перемены к лучшему, о которых говорил Губернатор Московской области Андрей Воробьев. </w:t>
      </w:r>
      <w:r w:rsidR="00FD4048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вижу движение</w:t>
      </w:r>
      <w:r w:rsidR="00FE21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 w:rsidR="00FD4048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вижу </w:t>
      </w:r>
      <w:r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работу, но самое главное – её видят жители. И </w:t>
      </w:r>
      <w:r w:rsidR="00FD4048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первую очередь это заслуга главы.</w:t>
      </w:r>
      <w:r w:rsidR="00B01482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города умного планов по дальнейшему благоустройству, </w:t>
      </w:r>
      <w:proofErr w:type="gramStart"/>
      <w:r w:rsidR="00B01482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B01482" w:rsidRPr="00B01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они будут реализованы, проблем в городе станет значительно меньше, - заключила Витушева.</w:t>
      </w:r>
    </w:p>
    <w:sectPr w:rsidR="00FD4048" w:rsidRPr="00B0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48"/>
    <w:rsid w:val="00290ABF"/>
    <w:rsid w:val="005064B9"/>
    <w:rsid w:val="005B36BA"/>
    <w:rsid w:val="009765AE"/>
    <w:rsid w:val="009C5149"/>
    <w:rsid w:val="00B01482"/>
    <w:rsid w:val="00C051F7"/>
    <w:rsid w:val="00FD4048"/>
    <w:rsid w:val="00FE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2E68A-632A-40C8-BFC9-AB1244BA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4</cp:revision>
  <dcterms:created xsi:type="dcterms:W3CDTF">2015-06-25T11:48:00Z</dcterms:created>
  <dcterms:modified xsi:type="dcterms:W3CDTF">2015-06-25T12:59:00Z</dcterms:modified>
</cp:coreProperties>
</file>